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50" w:rsidRPr="00A87850" w:rsidRDefault="00A87850" w:rsidP="00A87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50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Pr="00A87850">
        <w:rPr>
          <w:rFonts w:ascii="Times New Roman" w:hAnsi="Times New Roman" w:cs="Times New Roman"/>
          <w:b/>
          <w:sz w:val="28"/>
          <w:szCs w:val="28"/>
        </w:rPr>
        <w:t>«</w:t>
      </w:r>
      <w:r w:rsidRPr="00A87850">
        <w:rPr>
          <w:rFonts w:ascii="Times New Roman" w:hAnsi="Times New Roman" w:cs="Times New Roman"/>
          <w:b/>
          <w:sz w:val="28"/>
          <w:szCs w:val="28"/>
        </w:rPr>
        <w:t>СВЯЗЬ ПОКОЛЕНИЙ</w:t>
      </w:r>
      <w:r w:rsidRPr="00A87850">
        <w:rPr>
          <w:rFonts w:ascii="Times New Roman" w:hAnsi="Times New Roman" w:cs="Times New Roman"/>
          <w:b/>
          <w:sz w:val="28"/>
          <w:szCs w:val="28"/>
        </w:rPr>
        <w:t>»</w:t>
      </w:r>
    </w:p>
    <w:p w:rsidR="00A87850" w:rsidRPr="00A87850" w:rsidRDefault="00A87850" w:rsidP="00A8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Оренбургский губернаторский историко-краеведческий музей приглашает</w:t>
      </w:r>
      <w:r w:rsidRPr="00A87850">
        <w:rPr>
          <w:rFonts w:ascii="Times New Roman" w:hAnsi="Times New Roman" w:cs="Times New Roman"/>
          <w:sz w:val="28"/>
          <w:szCs w:val="28"/>
        </w:rPr>
        <w:t xml:space="preserve"> принять участие в викторине в рамках музейно-патриотической акции «75 дней до Победы», посвящённой Великой Победе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A87850" w:rsidRPr="00A87850" w:rsidRDefault="00A87850" w:rsidP="00A8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50">
        <w:rPr>
          <w:rFonts w:ascii="Times New Roman" w:hAnsi="Times New Roman" w:cs="Times New Roman"/>
          <w:sz w:val="28"/>
          <w:szCs w:val="28"/>
        </w:rPr>
        <w:t xml:space="preserve">Ответы следует направлять на </w:t>
      </w:r>
      <w:proofErr w:type="spellStart"/>
      <w:r w:rsidRPr="00A8785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A87850"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4" w:history="1">
        <w:r w:rsidRPr="00EF7419">
          <w:rPr>
            <w:rStyle w:val="a3"/>
            <w:rFonts w:ascii="Times New Roman" w:hAnsi="Times New Roman" w:cs="Times New Roman"/>
            <w:sz w:val="28"/>
            <w:szCs w:val="28"/>
          </w:rPr>
          <w:t>gub_museum@mail.ru</w:t>
        </w:r>
      </w:hyperlink>
    </w:p>
    <w:p w:rsidR="00A87850" w:rsidRPr="00A87850" w:rsidRDefault="00A87850" w:rsidP="00A87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850">
        <w:rPr>
          <w:rFonts w:ascii="Times New Roman" w:hAnsi="Times New Roman" w:cs="Times New Roman"/>
          <w:b/>
          <w:sz w:val="28"/>
          <w:szCs w:val="28"/>
        </w:rPr>
        <w:t>В начале письма укажите ФИО, возраст, учебное завед</w:t>
      </w:r>
      <w:r w:rsidRPr="00A87850">
        <w:rPr>
          <w:rFonts w:ascii="Times New Roman" w:hAnsi="Times New Roman" w:cs="Times New Roman"/>
          <w:b/>
          <w:sz w:val="28"/>
          <w:szCs w:val="28"/>
        </w:rPr>
        <w:t>ение или место работы, телефон.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50">
        <w:rPr>
          <w:rFonts w:ascii="Times New Roman" w:hAnsi="Times New Roman" w:cs="Times New Roman"/>
          <w:sz w:val="28"/>
          <w:szCs w:val="28"/>
        </w:rPr>
        <w:t xml:space="preserve">Торжественное награждение победителей состоится 9 мая. </w:t>
      </w:r>
    </w:p>
    <w:p w:rsidR="00F13CE3" w:rsidRPr="00A87850" w:rsidRDefault="00A87850" w:rsidP="00A8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50">
        <w:rPr>
          <w:rFonts w:ascii="Times New Roman" w:hAnsi="Times New Roman" w:cs="Times New Roman"/>
          <w:sz w:val="28"/>
          <w:szCs w:val="28"/>
        </w:rPr>
        <w:t>Все участники получат дипломы.</w:t>
      </w:r>
    </w:p>
    <w:p w:rsidR="00A87850" w:rsidRPr="00A87850" w:rsidRDefault="00A87850" w:rsidP="00A87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850" w:rsidRPr="00A87850" w:rsidRDefault="00A87850" w:rsidP="00A87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</w:t>
      </w:r>
    </w:p>
    <w:p w:rsidR="00A87850" w:rsidRPr="00A87850" w:rsidRDefault="00A87850" w:rsidP="00A87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улицы в городе Оренбурге названы в честь герое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Великой Отечественной войны?  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Сколько </w:t>
      </w:r>
      <w:proofErr w:type="spellStart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оренбуржцев</w:t>
      </w:r>
      <w:proofErr w:type="spellEnd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удостоены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 Героя Советского Союза?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имя отважной героини, родившейся в нашем крае, предвосхитивше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подвиг Александра Матросова.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предприятий было эвакуировано в Чкаловскую область 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Великой Отечественной войны?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называлась фронтовая художественная бригада, организованная известным композито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Василием Соловьевым-Седым?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Сколько эвакогоспиталей было размещено в 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аловской области в годы войны?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памятники в честь героев и событий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в нашем городе?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Сколько дивизий было сфо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рмировано в Оренбургском крае?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Какой подвиг совершили гвардейцы 13 гвардейской стрелковой Полтавской ордена Ленина дважды Краснознаменной, ордено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Суворова и Кутузова дивизии?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Назовите имя командира сандружины, которая в 1967 г. в числе 11 советских женщин была награждена международно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медалью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Найтингел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Чем прославил наш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Сколько девушек Оренбуржья приняли участие в боевых действиях во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Великой Отечественной войны?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Назовите имя советского военачальника,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называли «Капитан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Сколько </w:t>
      </w:r>
      <w:proofErr w:type="spellStart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оренбуржцев</w:t>
      </w:r>
      <w:proofErr w:type="spellEnd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Великой Отечественной войне?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 называлась Оренбургская область во время Великой Отечественной войн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ы?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Этот руководитель партизанского отряда по прозвищу «</w:t>
      </w:r>
      <w:proofErr w:type="gramStart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Батя</w:t>
      </w:r>
      <w:proofErr w:type="gramEnd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сражался на территории </w:t>
      </w:r>
      <w:proofErr w:type="spellStart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Западной Украины и Польши.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Какие дивизии были созданы в 1941 г. на территории Оренбуржья были укомплекто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ванные Оренбургскими казаками?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Назовите имя известного советского татарского поэта,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вшего Героем Советского Союза.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Как звали уроженца Оренбуржья, гвардии генерал-лейтенанта танковых войск,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Великой Отечественной войны? </w:t>
      </w:r>
    </w:p>
    <w:p w:rsid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Назовите руководителя партизанского «Отряда </w:t>
      </w:r>
      <w:proofErr w:type="spellStart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Сашко</w:t>
      </w:r>
      <w:proofErr w:type="spellEnd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воев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авшего на территории Польши. </w:t>
      </w:r>
    </w:p>
    <w:p w:rsidR="00A87850" w:rsidRPr="00A87850" w:rsidRDefault="00A87850" w:rsidP="00A8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Какой завод, в настоящее время носящий название </w:t>
      </w:r>
      <w:proofErr w:type="gramStart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Стрела</w:t>
      </w:r>
      <w:proofErr w:type="gramEnd"/>
      <w:r w:rsidRPr="00A8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 эвакуирован в Чкалов (Оренбург) в 1941 г.? </w:t>
      </w:r>
    </w:p>
    <w:p w:rsidR="00A87850" w:rsidRDefault="00A87850" w:rsidP="00A87850">
      <w:pPr>
        <w:spacing w:after="0" w:line="240" w:lineRule="auto"/>
        <w:ind w:firstLine="709"/>
        <w:jc w:val="both"/>
      </w:pPr>
    </w:p>
    <w:sectPr w:rsidR="00A87850" w:rsidSect="00F1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7850"/>
    <w:rsid w:val="00A87850"/>
    <w:rsid w:val="00F1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b_muse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2020-02-25T07:03:00Z</dcterms:created>
  <dcterms:modified xsi:type="dcterms:W3CDTF">2020-02-25T07:07:00Z</dcterms:modified>
</cp:coreProperties>
</file>